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56174" w14:textId="1CB36217" w:rsidR="00723596" w:rsidRPr="00732CD6" w:rsidRDefault="00A95307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BFB3FC" wp14:editId="418EF2BD">
            <wp:simplePos x="0" y="0"/>
            <wp:positionH relativeFrom="column">
              <wp:posOffset>3392805</wp:posOffset>
            </wp:positionH>
            <wp:positionV relativeFrom="paragraph">
              <wp:posOffset>256540</wp:posOffset>
            </wp:positionV>
            <wp:extent cx="2857500" cy="2146300"/>
            <wp:effectExtent l="0" t="0" r="0" b="6350"/>
            <wp:wrapSquare wrapText="bothSides"/>
            <wp:docPr id="59" name="Afbeelding 59" descr="Banana Leaf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nana Leaf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EA1" w:rsidRPr="00732CD6">
        <w:rPr>
          <w:b/>
          <w:sz w:val="28"/>
          <w:szCs w:val="28"/>
        </w:rPr>
        <w:t xml:space="preserve">Opdracht: </w:t>
      </w:r>
      <w:r w:rsidR="0006547C">
        <w:rPr>
          <w:b/>
          <w:sz w:val="28"/>
          <w:szCs w:val="28"/>
        </w:rPr>
        <w:t>Veel gebruikt snijgroen</w:t>
      </w:r>
    </w:p>
    <w:p w14:paraId="4658809F" w14:textId="77777777" w:rsidR="00874802" w:rsidRDefault="00874802"/>
    <w:p w14:paraId="4C4B39AA" w14:textId="77777777" w:rsidR="00173A01" w:rsidRPr="00AF3EDC" w:rsidRDefault="00CA3452">
      <w:pPr>
        <w:rPr>
          <w:b/>
        </w:rPr>
      </w:pPr>
      <w:r>
        <w:rPr>
          <w:b/>
        </w:rPr>
        <w:t xml:space="preserve">     </w:t>
      </w:r>
      <w:r w:rsidR="00173A01" w:rsidRPr="00AF3EDC">
        <w:rPr>
          <w:b/>
        </w:rPr>
        <w:t xml:space="preserve">Doel </w:t>
      </w:r>
    </w:p>
    <w:p w14:paraId="7CF009CB" w14:textId="77777777" w:rsidR="00E804CE" w:rsidRPr="00AF3EDC" w:rsidRDefault="00E804CE"/>
    <w:p w14:paraId="1FB4A530" w14:textId="77777777" w:rsidR="00CA3452" w:rsidRDefault="000A1A6E" w:rsidP="00CA3452">
      <w:pPr>
        <w:numPr>
          <w:ilvl w:val="0"/>
          <w:numId w:val="3"/>
        </w:numPr>
      </w:pPr>
      <w:r>
        <w:t xml:space="preserve">Je kunt met behulp van naslagwerk de </w:t>
      </w:r>
      <w:r w:rsidR="004F1240" w:rsidRPr="009869A6">
        <w:t xml:space="preserve"> Nederlandse namen</w:t>
      </w:r>
      <w:r w:rsidR="00CA3452">
        <w:t xml:space="preserve"> opzoeken.</w:t>
      </w:r>
    </w:p>
    <w:p w14:paraId="7031E067" w14:textId="77777777" w:rsidR="00CA3452" w:rsidRDefault="00CA3452" w:rsidP="004F1240">
      <w:pPr>
        <w:numPr>
          <w:ilvl w:val="0"/>
          <w:numId w:val="3"/>
        </w:numPr>
      </w:pPr>
      <w:r>
        <w:t xml:space="preserve">Je </w:t>
      </w:r>
      <w:r w:rsidR="000A1A6E">
        <w:t xml:space="preserve">kunt de meest gebruikte soorten snijgroen herkennen en benoemen. </w:t>
      </w:r>
    </w:p>
    <w:p w14:paraId="447AB193" w14:textId="77777777" w:rsidR="004F1240" w:rsidRPr="009869A6" w:rsidRDefault="000A1A6E" w:rsidP="004F1240">
      <w:pPr>
        <w:numPr>
          <w:ilvl w:val="0"/>
          <w:numId w:val="3"/>
        </w:numPr>
      </w:pPr>
      <w:r>
        <w:t xml:space="preserve">Je kunt een </w:t>
      </w:r>
      <w:r w:rsidR="00CB7A64">
        <w:t>P</w:t>
      </w:r>
      <w:r>
        <w:t xml:space="preserve">ower </w:t>
      </w:r>
      <w:r w:rsidR="00CB7A64">
        <w:t>P</w:t>
      </w:r>
      <w:r>
        <w:t>oint presentatie maken.</w:t>
      </w:r>
    </w:p>
    <w:p w14:paraId="31FB2C72" w14:textId="77777777" w:rsidR="00F409C8" w:rsidRPr="00AF3EDC" w:rsidRDefault="00F409C8"/>
    <w:p w14:paraId="0BE4D54D" w14:textId="77777777" w:rsidR="006566F4" w:rsidRDefault="006566F4" w:rsidP="00F409C8">
      <w:pPr>
        <w:rPr>
          <w:b/>
        </w:rPr>
      </w:pPr>
    </w:p>
    <w:p w14:paraId="64D7B42D" w14:textId="77777777" w:rsidR="00F409C8" w:rsidRPr="00AF3EDC" w:rsidRDefault="00F409C8" w:rsidP="00F409C8">
      <w:pPr>
        <w:rPr>
          <w:b/>
        </w:rPr>
      </w:pPr>
      <w:r w:rsidRPr="00AF3EDC">
        <w:rPr>
          <w:b/>
        </w:rPr>
        <w:t xml:space="preserve">Oriëntatie </w:t>
      </w:r>
    </w:p>
    <w:p w14:paraId="42280DF2" w14:textId="77777777" w:rsidR="00874802" w:rsidRPr="00AF3EDC" w:rsidRDefault="00874802"/>
    <w:p w14:paraId="15ABD076" w14:textId="77777777" w:rsidR="005D3AE1" w:rsidRPr="00AF3EDC" w:rsidRDefault="004F1240">
      <w:r>
        <w:t xml:space="preserve">Kennis van </w:t>
      </w:r>
      <w:r w:rsidR="006566F4">
        <w:t xml:space="preserve">snijgroen, </w:t>
      </w:r>
      <w:r>
        <w:t xml:space="preserve">snijbloemen en kamerplanten is belangrijk bij bloemschikken. Een goede bloemist weet precies welke bloemen er gebruikt zijn. </w:t>
      </w:r>
      <w:r w:rsidR="00A95307">
        <w:t>De 10 namen met een * erachter, zijn de meest belangrijke. Het is handig als je die namen in ieder geval leert.</w:t>
      </w:r>
    </w:p>
    <w:p w14:paraId="7B6906A5" w14:textId="77777777" w:rsidR="00C104DD" w:rsidRPr="00AF3EDC" w:rsidRDefault="00C104DD">
      <w:pPr>
        <w:rPr>
          <w:b/>
        </w:rPr>
      </w:pPr>
    </w:p>
    <w:p w14:paraId="0730E899" w14:textId="77777777" w:rsidR="006566F4" w:rsidRDefault="006566F4">
      <w:pPr>
        <w:rPr>
          <w:b/>
        </w:rPr>
      </w:pPr>
    </w:p>
    <w:p w14:paraId="7A57E469" w14:textId="77777777" w:rsidR="00F409C8" w:rsidRPr="00AF3EDC" w:rsidRDefault="00F409C8">
      <w:pPr>
        <w:rPr>
          <w:b/>
        </w:rPr>
      </w:pPr>
      <w:r w:rsidRPr="00AF3EDC">
        <w:rPr>
          <w:b/>
        </w:rPr>
        <w:t>Uitvoering</w:t>
      </w:r>
    </w:p>
    <w:p w14:paraId="18E27E24" w14:textId="77777777" w:rsidR="009A6EA1" w:rsidRDefault="009A6EA1">
      <w:pPr>
        <w:rPr>
          <w:b/>
        </w:rPr>
      </w:pPr>
    </w:p>
    <w:p w14:paraId="440DF76E" w14:textId="77777777" w:rsidR="009362E3" w:rsidRPr="00732CD6" w:rsidRDefault="002F66BF" w:rsidP="00A95307">
      <w:pPr>
        <w:spacing w:line="276" w:lineRule="auto"/>
      </w:pPr>
      <w:r>
        <w:t xml:space="preserve">1.  </w:t>
      </w:r>
      <w:r w:rsidR="009362E3" w:rsidRPr="00732CD6">
        <w:t xml:space="preserve">Zoek van de onderstaande groensoorten de Nederlandse naam op. </w:t>
      </w:r>
    </w:p>
    <w:p w14:paraId="66DA1452" w14:textId="77777777" w:rsidR="009362E3" w:rsidRDefault="002F66BF" w:rsidP="00A95307">
      <w:pPr>
        <w:spacing w:line="276" w:lineRule="auto"/>
      </w:pPr>
      <w:r>
        <w:t xml:space="preserve">     </w:t>
      </w:r>
      <w:r w:rsidR="009362E3" w:rsidRPr="00732CD6">
        <w:t xml:space="preserve">Schrijf deze in het schema. </w:t>
      </w:r>
    </w:p>
    <w:p w14:paraId="574A7411" w14:textId="6E344200" w:rsidR="002F66BF" w:rsidRDefault="002F66BF" w:rsidP="00A95307">
      <w:pPr>
        <w:spacing w:line="276" w:lineRule="auto"/>
      </w:pPr>
      <w:r>
        <w:t xml:space="preserve">2.  Zet in de laatste kolom </w:t>
      </w:r>
      <w:r w:rsidR="00A95307">
        <w:t xml:space="preserve">hoe dit snijgroen meestal wordt gebruikt, als een </w:t>
      </w:r>
      <w:r>
        <w:t xml:space="preserve">enkel </w:t>
      </w:r>
      <w:r w:rsidR="006A300C">
        <w:br/>
        <w:t xml:space="preserve">     </w:t>
      </w:r>
      <w:r>
        <w:t xml:space="preserve">blad, een bosje blad of </w:t>
      </w:r>
      <w:r w:rsidR="00CB7A64">
        <w:t xml:space="preserve"> </w:t>
      </w:r>
      <w:r w:rsidR="00A95307">
        <w:t>als tak.</w:t>
      </w:r>
    </w:p>
    <w:p w14:paraId="5E5387B1" w14:textId="380739B4" w:rsidR="002F66BF" w:rsidRDefault="002F66BF" w:rsidP="00A95307">
      <w:pPr>
        <w:spacing w:line="276" w:lineRule="auto"/>
      </w:pPr>
      <w:r>
        <w:t>3.  Maak met de plaatjes een PowerPoint presentatie</w:t>
      </w:r>
      <w:r w:rsidR="0006547C">
        <w:t>, telkens één plaatje zonder naam en vervolgens hetzelfde plaatje met naam</w:t>
      </w:r>
      <w:r>
        <w:t>.</w:t>
      </w:r>
      <w:r w:rsidR="0006547C">
        <w:t xml:space="preserve"> Zet op het tweede plaatje ook op welke manier het snijgroen wordt gebruikt. Let op dat je het juiste plaatje bij de juiste naam gebruikt.</w:t>
      </w:r>
      <w:bookmarkStart w:id="0" w:name="_GoBack"/>
      <w:bookmarkEnd w:id="0"/>
    </w:p>
    <w:p w14:paraId="45897122" w14:textId="77777777" w:rsidR="002F66BF" w:rsidRDefault="002F66BF" w:rsidP="002F66BF"/>
    <w:p w14:paraId="44C60B67" w14:textId="77777777" w:rsidR="00A95307" w:rsidRDefault="001E02CB" w:rsidP="00A95307">
      <w:pPr>
        <w:keepNext/>
      </w:pPr>
      <w:r>
        <w:rPr>
          <w:noProof/>
        </w:rPr>
        <w:object w:dxaOrig="1440" w:dyaOrig="1440" w14:anchorId="6D68C7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5" type="#_x0000_t75" style="position:absolute;margin-left:202.55pt;margin-top:1.65pt;width:187.25pt;height:140.9pt;z-index:251659776;mso-position-horizontal-relative:text;mso-position-vertical-relative:text" wrapcoords="-85 0 -85 21486 21600 21486 21600 0 -85 0">
            <v:imagedata r:id="rId14" o:title=""/>
            <w10:wrap type="tight"/>
          </v:shape>
          <o:OLEObject Type="Embed" ProgID="PowerPoint.Slide.12" ShapeID="_x0000_s1085" DrawAspect="Content" ObjectID="_1512909784" r:id="rId15"/>
        </w:object>
      </w:r>
      <w:r w:rsidR="002F66BF" w:rsidRPr="006566F4">
        <w:object w:dxaOrig="7195" w:dyaOrig="5396" w14:anchorId="67C6DE77">
          <v:shape id="_x0000_i1026" type="#_x0000_t75" style="width:189pt;height:141.75pt" o:ole="">
            <v:imagedata r:id="rId16" o:title=""/>
          </v:shape>
          <o:OLEObject Type="Embed" ProgID="PowerPoint.Slide.12" ShapeID="_x0000_i1026" DrawAspect="Content" ObjectID="_1512909783" r:id="rId17"/>
        </w:object>
      </w:r>
    </w:p>
    <w:p w14:paraId="1863909C" w14:textId="77777777" w:rsidR="002F66BF" w:rsidRDefault="002F66BF" w:rsidP="002F66BF"/>
    <w:p w14:paraId="3EAF7DD9" w14:textId="77777777" w:rsidR="00A95307" w:rsidRDefault="002F66BF" w:rsidP="006A300C">
      <w:pPr>
        <w:spacing w:line="276" w:lineRule="auto"/>
      </w:pPr>
      <w:r>
        <w:t>4. Sla het schema en de PowerPoint op in je portfolio.</w:t>
      </w:r>
      <w:r w:rsidR="00A95307">
        <w:t xml:space="preserve">    </w:t>
      </w:r>
    </w:p>
    <w:p w14:paraId="6D7BCB1E" w14:textId="77777777" w:rsidR="002F66BF" w:rsidRDefault="00A95307" w:rsidP="006A300C">
      <w:pPr>
        <w:spacing w:line="276" w:lineRule="auto"/>
      </w:pPr>
      <w:r>
        <w:t xml:space="preserve">5. Leer de 10 belangrijkste soorten snijgroen. (je mag ze natuurlijk ook allemaal leren) </w:t>
      </w:r>
    </w:p>
    <w:p w14:paraId="412C1D35" w14:textId="77777777" w:rsidR="00A95307" w:rsidRDefault="00A95307" w:rsidP="002F66BF"/>
    <w:p w14:paraId="546955E4" w14:textId="77777777" w:rsidR="002F66BF" w:rsidRDefault="002F66BF" w:rsidP="002F66BF"/>
    <w:p w14:paraId="6810EB49" w14:textId="77777777" w:rsidR="002F66BF" w:rsidRDefault="002F66BF" w:rsidP="002F66BF"/>
    <w:p w14:paraId="6C1F3917" w14:textId="77777777" w:rsidR="002F66BF" w:rsidRDefault="002F66BF" w:rsidP="002F66BF"/>
    <w:p w14:paraId="04DE24F0" w14:textId="77777777" w:rsidR="002F66BF" w:rsidRDefault="002F66BF" w:rsidP="002F66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2978"/>
        <w:gridCol w:w="2751"/>
      </w:tblGrid>
      <w:tr w:rsidR="000A1A6E" w:rsidRPr="00A614F7" w14:paraId="504A72AA" w14:textId="77777777" w:rsidTr="002F66BF">
        <w:tc>
          <w:tcPr>
            <w:tcW w:w="3374" w:type="dxa"/>
          </w:tcPr>
          <w:p w14:paraId="593BCF25" w14:textId="77777777" w:rsidR="000A1A6E" w:rsidRDefault="000A1A6E">
            <w:pPr>
              <w:rPr>
                <w:b/>
              </w:rPr>
            </w:pPr>
            <w:r w:rsidRPr="00A614F7">
              <w:rPr>
                <w:b/>
              </w:rPr>
              <w:t xml:space="preserve">Wetenschappelijke naam </w:t>
            </w:r>
          </w:p>
          <w:p w14:paraId="6686B4FA" w14:textId="77777777" w:rsidR="000A1A6E" w:rsidRPr="00A614F7" w:rsidRDefault="002F66BF">
            <w:pPr>
              <w:rPr>
                <w:b/>
              </w:rPr>
            </w:pPr>
            <w:r>
              <w:rPr>
                <w:b/>
              </w:rPr>
              <w:t>(Geslachtsnaam)</w:t>
            </w:r>
          </w:p>
        </w:tc>
        <w:tc>
          <w:tcPr>
            <w:tcW w:w="3034" w:type="dxa"/>
          </w:tcPr>
          <w:p w14:paraId="58D9C24C" w14:textId="77777777" w:rsidR="000A1A6E" w:rsidRPr="00A614F7" w:rsidRDefault="000A1A6E">
            <w:pPr>
              <w:rPr>
                <w:b/>
              </w:rPr>
            </w:pPr>
            <w:r w:rsidRPr="00A614F7">
              <w:rPr>
                <w:b/>
              </w:rPr>
              <w:t>Nederlandse naam</w:t>
            </w:r>
          </w:p>
        </w:tc>
        <w:tc>
          <w:tcPr>
            <w:tcW w:w="2831" w:type="dxa"/>
          </w:tcPr>
          <w:p w14:paraId="34FFB188" w14:textId="77777777" w:rsidR="000A1A6E" w:rsidRPr="00A614F7" w:rsidRDefault="002F66BF">
            <w:pPr>
              <w:rPr>
                <w:b/>
              </w:rPr>
            </w:pPr>
            <w:r>
              <w:rPr>
                <w:b/>
              </w:rPr>
              <w:t>Enkel blad,  bosje of tak</w:t>
            </w:r>
          </w:p>
        </w:tc>
      </w:tr>
      <w:tr w:rsidR="000A1A6E" w:rsidRPr="00CA3452" w14:paraId="15311647" w14:textId="77777777" w:rsidTr="00CA3452">
        <w:tc>
          <w:tcPr>
            <w:tcW w:w="3374" w:type="dxa"/>
            <w:vAlign w:val="center"/>
          </w:tcPr>
          <w:p w14:paraId="531DCFCE" w14:textId="77777777" w:rsidR="000A1A6E" w:rsidRPr="00CA3452" w:rsidRDefault="000A1A6E" w:rsidP="00CA3452">
            <w:pPr>
              <w:rPr>
                <w:lang w:val="en-GB"/>
              </w:rPr>
            </w:pPr>
            <w:r w:rsidRPr="00CA3452">
              <w:rPr>
                <w:lang w:val="en-GB"/>
              </w:rPr>
              <w:t xml:space="preserve">1. </w:t>
            </w:r>
            <w:proofErr w:type="spellStart"/>
            <w:r w:rsidRPr="00CA3452">
              <w:rPr>
                <w:lang w:val="en-GB"/>
              </w:rPr>
              <w:t>Anthurium</w:t>
            </w:r>
            <w:proofErr w:type="spellEnd"/>
            <w:r w:rsidRPr="00CA3452">
              <w:rPr>
                <w:lang w:val="en-GB"/>
              </w:rPr>
              <w:t xml:space="preserve"> </w:t>
            </w:r>
            <w:r w:rsidR="00A95307">
              <w:rPr>
                <w:lang w:val="en-GB"/>
              </w:rPr>
              <w:t xml:space="preserve"> *</w:t>
            </w:r>
          </w:p>
          <w:p w14:paraId="39B9E8D4" w14:textId="77777777" w:rsidR="000A1A6E" w:rsidRPr="00CA3452" w:rsidRDefault="000A1A6E" w:rsidP="00CA3452">
            <w:pPr>
              <w:rPr>
                <w:lang w:val="en-GB"/>
              </w:rPr>
            </w:pPr>
          </w:p>
        </w:tc>
        <w:tc>
          <w:tcPr>
            <w:tcW w:w="3034" w:type="dxa"/>
            <w:vAlign w:val="center"/>
          </w:tcPr>
          <w:p w14:paraId="2C25E26F" w14:textId="77777777" w:rsidR="000A1A6E" w:rsidRPr="00CA3452" w:rsidRDefault="000A1A6E" w:rsidP="00CA3452">
            <w:pPr>
              <w:rPr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446C98DC" w14:textId="77777777" w:rsidR="000A1A6E" w:rsidRPr="00CA3452" w:rsidRDefault="000A1A6E" w:rsidP="00CA3452">
            <w:pPr>
              <w:rPr>
                <w:lang w:val="en-GB"/>
              </w:rPr>
            </w:pPr>
          </w:p>
        </w:tc>
      </w:tr>
      <w:tr w:rsidR="000A1A6E" w:rsidRPr="00CA3452" w14:paraId="5F2CD7E8" w14:textId="77777777" w:rsidTr="00CA3452">
        <w:tc>
          <w:tcPr>
            <w:tcW w:w="3374" w:type="dxa"/>
            <w:vAlign w:val="center"/>
          </w:tcPr>
          <w:p w14:paraId="173059EB" w14:textId="77777777" w:rsidR="000A1A6E" w:rsidRPr="00CA3452" w:rsidRDefault="000A1A6E" w:rsidP="00CA3452">
            <w:pPr>
              <w:rPr>
                <w:lang w:val="en-GB"/>
              </w:rPr>
            </w:pPr>
            <w:r w:rsidRPr="00CA3452">
              <w:rPr>
                <w:lang w:val="en-GB"/>
              </w:rPr>
              <w:t xml:space="preserve">2. </w:t>
            </w:r>
            <w:proofErr w:type="spellStart"/>
            <w:r w:rsidRPr="00CA3452">
              <w:rPr>
                <w:lang w:val="en-GB"/>
              </w:rPr>
              <w:t>Arachniodes</w:t>
            </w:r>
            <w:proofErr w:type="spellEnd"/>
            <w:r w:rsidR="00A95307">
              <w:rPr>
                <w:lang w:val="en-GB"/>
              </w:rPr>
              <w:t xml:space="preserve"> *</w:t>
            </w:r>
          </w:p>
          <w:p w14:paraId="34F641B9" w14:textId="77777777" w:rsidR="000A1A6E" w:rsidRPr="00CA3452" w:rsidRDefault="000A1A6E" w:rsidP="00CA3452">
            <w:pPr>
              <w:rPr>
                <w:lang w:val="en-GB"/>
              </w:rPr>
            </w:pPr>
          </w:p>
        </w:tc>
        <w:tc>
          <w:tcPr>
            <w:tcW w:w="3034" w:type="dxa"/>
            <w:vAlign w:val="center"/>
          </w:tcPr>
          <w:p w14:paraId="66441645" w14:textId="77777777" w:rsidR="000A1A6E" w:rsidRPr="00CA3452" w:rsidRDefault="000A1A6E" w:rsidP="00CA3452">
            <w:pPr>
              <w:rPr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5D173A85" w14:textId="77777777" w:rsidR="000A1A6E" w:rsidRPr="00CA3452" w:rsidRDefault="000A1A6E" w:rsidP="00CA3452">
            <w:pPr>
              <w:rPr>
                <w:lang w:val="en-GB"/>
              </w:rPr>
            </w:pPr>
          </w:p>
        </w:tc>
      </w:tr>
      <w:tr w:rsidR="000A1A6E" w:rsidRPr="00CA3452" w14:paraId="5D4B74D7" w14:textId="77777777" w:rsidTr="00CA3452">
        <w:tc>
          <w:tcPr>
            <w:tcW w:w="3374" w:type="dxa"/>
            <w:vAlign w:val="center"/>
          </w:tcPr>
          <w:p w14:paraId="5663C615" w14:textId="77777777" w:rsidR="000A1A6E" w:rsidRPr="00CA3452" w:rsidRDefault="000A1A6E" w:rsidP="00CA3452">
            <w:pPr>
              <w:rPr>
                <w:lang w:val="en-GB"/>
              </w:rPr>
            </w:pPr>
            <w:r w:rsidRPr="00CA3452">
              <w:rPr>
                <w:lang w:val="en-GB"/>
              </w:rPr>
              <w:t xml:space="preserve">3. Asparagus </w:t>
            </w:r>
            <w:r w:rsidR="00DF0404">
              <w:rPr>
                <w:lang w:val="en-GB"/>
              </w:rPr>
              <w:t xml:space="preserve">(3 </w:t>
            </w:r>
            <w:proofErr w:type="spellStart"/>
            <w:r w:rsidR="00DF0404">
              <w:rPr>
                <w:lang w:val="en-GB"/>
              </w:rPr>
              <w:t>plaatjes</w:t>
            </w:r>
            <w:proofErr w:type="spellEnd"/>
            <w:r w:rsidR="00DF0404">
              <w:rPr>
                <w:lang w:val="en-GB"/>
              </w:rPr>
              <w:t>)</w:t>
            </w:r>
          </w:p>
          <w:p w14:paraId="4CB2F58F" w14:textId="77777777" w:rsidR="00CB7A64" w:rsidRPr="00CA3452" w:rsidRDefault="00CB7A64" w:rsidP="00CA3452">
            <w:pPr>
              <w:rPr>
                <w:lang w:val="en-GB"/>
              </w:rPr>
            </w:pPr>
          </w:p>
        </w:tc>
        <w:tc>
          <w:tcPr>
            <w:tcW w:w="3034" w:type="dxa"/>
            <w:vAlign w:val="center"/>
          </w:tcPr>
          <w:p w14:paraId="0883584D" w14:textId="77777777" w:rsidR="000A1A6E" w:rsidRPr="00CA3452" w:rsidRDefault="000A1A6E" w:rsidP="00CA3452">
            <w:pPr>
              <w:rPr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31DF4449" w14:textId="77777777" w:rsidR="000A1A6E" w:rsidRPr="00CA3452" w:rsidRDefault="000A1A6E" w:rsidP="00CA3452">
            <w:pPr>
              <w:rPr>
                <w:lang w:val="en-GB"/>
              </w:rPr>
            </w:pPr>
          </w:p>
        </w:tc>
      </w:tr>
      <w:tr w:rsidR="00CB7A64" w:rsidRPr="00CA3452" w14:paraId="00D84F10" w14:textId="77777777" w:rsidTr="00CA3452">
        <w:tc>
          <w:tcPr>
            <w:tcW w:w="3374" w:type="dxa"/>
            <w:vAlign w:val="center"/>
          </w:tcPr>
          <w:p w14:paraId="32CE5185" w14:textId="77777777" w:rsidR="00CB7A64" w:rsidRPr="00CA3452" w:rsidRDefault="00CB7A64" w:rsidP="00CA3452">
            <w:pPr>
              <w:rPr>
                <w:lang w:val="en-GB"/>
              </w:rPr>
            </w:pPr>
            <w:r w:rsidRPr="00CA3452">
              <w:rPr>
                <w:lang w:val="en-GB"/>
              </w:rPr>
              <w:t>4. Aspidistra</w:t>
            </w:r>
            <w:r w:rsidR="00CA3452">
              <w:rPr>
                <w:lang w:val="en-GB"/>
              </w:rPr>
              <w:t xml:space="preserve"> </w:t>
            </w:r>
            <w:r w:rsidR="00A95307">
              <w:rPr>
                <w:lang w:val="en-GB"/>
              </w:rPr>
              <w:t xml:space="preserve"> *</w:t>
            </w:r>
          </w:p>
          <w:p w14:paraId="301A26FF" w14:textId="77777777" w:rsidR="00CB7A64" w:rsidRPr="00CA3452" w:rsidRDefault="00CB7A64" w:rsidP="00CA3452">
            <w:pPr>
              <w:rPr>
                <w:lang w:val="en-GB"/>
              </w:rPr>
            </w:pPr>
          </w:p>
        </w:tc>
        <w:tc>
          <w:tcPr>
            <w:tcW w:w="3034" w:type="dxa"/>
            <w:vAlign w:val="center"/>
          </w:tcPr>
          <w:p w14:paraId="7656C9A5" w14:textId="77777777" w:rsidR="00CB7A64" w:rsidRPr="00CA3452" w:rsidRDefault="00CB7A64" w:rsidP="00CA3452">
            <w:pPr>
              <w:rPr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7A82A3F1" w14:textId="77777777" w:rsidR="00CB7A64" w:rsidRPr="00CA3452" w:rsidRDefault="00CB7A64" w:rsidP="00CA3452">
            <w:pPr>
              <w:rPr>
                <w:lang w:val="en-GB"/>
              </w:rPr>
            </w:pPr>
          </w:p>
        </w:tc>
      </w:tr>
      <w:tr w:rsidR="000A1A6E" w:rsidRPr="00CA3452" w14:paraId="40AAFF97" w14:textId="77777777" w:rsidTr="00CA3452">
        <w:tc>
          <w:tcPr>
            <w:tcW w:w="3374" w:type="dxa"/>
            <w:vAlign w:val="center"/>
          </w:tcPr>
          <w:p w14:paraId="055DCBB1" w14:textId="77777777" w:rsidR="000A1A6E" w:rsidRPr="00CA3452" w:rsidRDefault="000A1A6E" w:rsidP="00CA3452">
            <w:pPr>
              <w:rPr>
                <w:lang w:val="en-GB"/>
              </w:rPr>
            </w:pPr>
            <w:r w:rsidRPr="00CA3452">
              <w:rPr>
                <w:lang w:val="en-GB"/>
              </w:rPr>
              <w:t xml:space="preserve">5. </w:t>
            </w:r>
            <w:proofErr w:type="spellStart"/>
            <w:r w:rsidRPr="00CA3452">
              <w:rPr>
                <w:lang w:val="en-GB"/>
              </w:rPr>
              <w:t>Buxus</w:t>
            </w:r>
            <w:proofErr w:type="spellEnd"/>
          </w:p>
          <w:p w14:paraId="7A5C0596" w14:textId="77777777" w:rsidR="000A1A6E" w:rsidRPr="00CA3452" w:rsidRDefault="000A1A6E" w:rsidP="00CA3452">
            <w:pPr>
              <w:rPr>
                <w:lang w:val="en-GB"/>
              </w:rPr>
            </w:pPr>
          </w:p>
        </w:tc>
        <w:tc>
          <w:tcPr>
            <w:tcW w:w="3034" w:type="dxa"/>
            <w:vAlign w:val="center"/>
          </w:tcPr>
          <w:p w14:paraId="374F5159" w14:textId="77777777" w:rsidR="000A1A6E" w:rsidRPr="00CA3452" w:rsidRDefault="000A1A6E" w:rsidP="00CA3452">
            <w:pPr>
              <w:rPr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78F095AD" w14:textId="77777777" w:rsidR="000A1A6E" w:rsidRPr="00CA3452" w:rsidRDefault="000A1A6E" w:rsidP="00CA3452">
            <w:pPr>
              <w:rPr>
                <w:lang w:val="en-GB"/>
              </w:rPr>
            </w:pPr>
          </w:p>
        </w:tc>
      </w:tr>
      <w:tr w:rsidR="000A1A6E" w:rsidRPr="00CA3452" w14:paraId="0898747E" w14:textId="77777777" w:rsidTr="00CA3452">
        <w:tc>
          <w:tcPr>
            <w:tcW w:w="3374" w:type="dxa"/>
            <w:vAlign w:val="center"/>
          </w:tcPr>
          <w:p w14:paraId="7B1C1380" w14:textId="77777777" w:rsidR="000A1A6E" w:rsidRPr="00CA3452" w:rsidRDefault="000A1A6E" w:rsidP="00CA3452">
            <w:pPr>
              <w:rPr>
                <w:lang w:val="en-GB"/>
              </w:rPr>
            </w:pPr>
            <w:r w:rsidRPr="00CA3452">
              <w:rPr>
                <w:lang w:val="en-GB"/>
              </w:rPr>
              <w:t xml:space="preserve">6. </w:t>
            </w:r>
            <w:r w:rsidR="00CA3452" w:rsidRPr="00CA3452">
              <w:rPr>
                <w:lang w:val="en-GB"/>
              </w:rPr>
              <w:t>Eucalyptus</w:t>
            </w:r>
            <w:r w:rsidR="00CA3452">
              <w:rPr>
                <w:lang w:val="en-GB"/>
              </w:rPr>
              <w:t xml:space="preserve"> (2 </w:t>
            </w:r>
            <w:proofErr w:type="spellStart"/>
            <w:r w:rsidR="00CA3452">
              <w:rPr>
                <w:lang w:val="en-GB"/>
              </w:rPr>
              <w:t>plaatjes</w:t>
            </w:r>
            <w:proofErr w:type="spellEnd"/>
            <w:r w:rsidR="00CA3452">
              <w:rPr>
                <w:lang w:val="en-GB"/>
              </w:rPr>
              <w:t>)</w:t>
            </w:r>
            <w:r w:rsidR="00A95307">
              <w:rPr>
                <w:lang w:val="en-GB"/>
              </w:rPr>
              <w:t xml:space="preserve"> *</w:t>
            </w:r>
          </w:p>
          <w:p w14:paraId="7F2518EC" w14:textId="77777777" w:rsidR="000A1A6E" w:rsidRPr="00CA3452" w:rsidRDefault="000A1A6E" w:rsidP="00CA3452">
            <w:pPr>
              <w:rPr>
                <w:lang w:val="en-GB"/>
              </w:rPr>
            </w:pPr>
          </w:p>
        </w:tc>
        <w:tc>
          <w:tcPr>
            <w:tcW w:w="3034" w:type="dxa"/>
            <w:vAlign w:val="center"/>
          </w:tcPr>
          <w:p w14:paraId="4D3A06A7" w14:textId="77777777" w:rsidR="000A1A6E" w:rsidRPr="00CA3452" w:rsidRDefault="000A1A6E" w:rsidP="00CA3452">
            <w:pPr>
              <w:rPr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461E0451" w14:textId="77777777" w:rsidR="000A1A6E" w:rsidRPr="00CA3452" w:rsidRDefault="000A1A6E" w:rsidP="00CA3452">
            <w:pPr>
              <w:rPr>
                <w:lang w:val="en-GB"/>
              </w:rPr>
            </w:pPr>
          </w:p>
        </w:tc>
      </w:tr>
      <w:tr w:rsidR="000A1A6E" w:rsidRPr="00CA3452" w14:paraId="2F12DDCF" w14:textId="77777777" w:rsidTr="00CA3452">
        <w:tc>
          <w:tcPr>
            <w:tcW w:w="3374" w:type="dxa"/>
            <w:vAlign w:val="center"/>
          </w:tcPr>
          <w:p w14:paraId="5BB9A9D0" w14:textId="77777777" w:rsidR="000A1A6E" w:rsidRDefault="00CA3452" w:rsidP="00DF0404">
            <w:pPr>
              <w:rPr>
                <w:lang w:val="en-GB"/>
              </w:rPr>
            </w:pPr>
            <w:r w:rsidRPr="00CA3452">
              <w:rPr>
                <w:lang w:val="en-GB"/>
              </w:rPr>
              <w:t>7</w:t>
            </w:r>
            <w:r w:rsidR="000A1A6E" w:rsidRPr="00CA3452">
              <w:rPr>
                <w:lang w:val="en-GB"/>
              </w:rPr>
              <w:t xml:space="preserve">. </w:t>
            </w:r>
            <w:proofErr w:type="spellStart"/>
            <w:r w:rsidR="00DF0404" w:rsidRPr="00CA3452">
              <w:rPr>
                <w:lang w:val="en-GB"/>
              </w:rPr>
              <w:t>Fatsia</w:t>
            </w:r>
            <w:proofErr w:type="spellEnd"/>
            <w:r w:rsidR="00A95307">
              <w:rPr>
                <w:lang w:val="en-GB"/>
              </w:rPr>
              <w:t xml:space="preserve"> *</w:t>
            </w:r>
          </w:p>
          <w:p w14:paraId="7CB4788F" w14:textId="77777777" w:rsidR="00DF0404" w:rsidRPr="00CA3452" w:rsidRDefault="00DF0404" w:rsidP="00DF0404">
            <w:pPr>
              <w:rPr>
                <w:lang w:val="en-GB"/>
              </w:rPr>
            </w:pPr>
          </w:p>
        </w:tc>
        <w:tc>
          <w:tcPr>
            <w:tcW w:w="3034" w:type="dxa"/>
            <w:vAlign w:val="center"/>
          </w:tcPr>
          <w:p w14:paraId="32820AA6" w14:textId="77777777" w:rsidR="000A1A6E" w:rsidRPr="00CA3452" w:rsidRDefault="000A1A6E" w:rsidP="00CA3452">
            <w:pPr>
              <w:rPr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41DF5028" w14:textId="77777777" w:rsidR="000A1A6E" w:rsidRPr="00CA3452" w:rsidRDefault="000A1A6E" w:rsidP="00CA3452">
            <w:pPr>
              <w:rPr>
                <w:lang w:val="en-GB"/>
              </w:rPr>
            </w:pPr>
          </w:p>
        </w:tc>
      </w:tr>
      <w:tr w:rsidR="000A1A6E" w:rsidRPr="00CA3452" w14:paraId="07347772" w14:textId="77777777" w:rsidTr="00CA3452">
        <w:tc>
          <w:tcPr>
            <w:tcW w:w="3374" w:type="dxa"/>
            <w:vAlign w:val="center"/>
          </w:tcPr>
          <w:p w14:paraId="01D4086C" w14:textId="77777777" w:rsidR="000A1A6E" w:rsidRPr="00CA3452" w:rsidRDefault="00CA3452" w:rsidP="00CA3452">
            <w:pPr>
              <w:rPr>
                <w:lang w:val="en-GB"/>
              </w:rPr>
            </w:pPr>
            <w:r w:rsidRPr="00CA3452">
              <w:rPr>
                <w:lang w:val="en-GB"/>
              </w:rPr>
              <w:t>8</w:t>
            </w:r>
            <w:r w:rsidR="000A1A6E" w:rsidRPr="00CA3452">
              <w:rPr>
                <w:lang w:val="en-GB"/>
              </w:rPr>
              <w:t xml:space="preserve">. </w:t>
            </w:r>
            <w:proofErr w:type="spellStart"/>
            <w:r w:rsidR="00DF0404" w:rsidRPr="00CA3452">
              <w:rPr>
                <w:lang w:val="en-GB"/>
              </w:rPr>
              <w:t>Galax</w:t>
            </w:r>
            <w:proofErr w:type="spellEnd"/>
            <w:r w:rsidR="00A95307">
              <w:rPr>
                <w:lang w:val="en-GB"/>
              </w:rPr>
              <w:t xml:space="preserve"> *</w:t>
            </w:r>
          </w:p>
          <w:p w14:paraId="3E53CFE1" w14:textId="77777777" w:rsidR="000A1A6E" w:rsidRPr="00CA3452" w:rsidRDefault="000A1A6E" w:rsidP="00CA3452">
            <w:pPr>
              <w:rPr>
                <w:lang w:val="en-GB"/>
              </w:rPr>
            </w:pPr>
          </w:p>
        </w:tc>
        <w:tc>
          <w:tcPr>
            <w:tcW w:w="3034" w:type="dxa"/>
            <w:vAlign w:val="center"/>
          </w:tcPr>
          <w:p w14:paraId="305AD0DF" w14:textId="77777777" w:rsidR="000A1A6E" w:rsidRPr="00CA3452" w:rsidRDefault="000A1A6E" w:rsidP="00CA3452">
            <w:pPr>
              <w:rPr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270BB53C" w14:textId="77777777" w:rsidR="000A1A6E" w:rsidRPr="00CA3452" w:rsidRDefault="000A1A6E" w:rsidP="00CA3452">
            <w:pPr>
              <w:rPr>
                <w:lang w:val="en-GB"/>
              </w:rPr>
            </w:pPr>
          </w:p>
        </w:tc>
      </w:tr>
      <w:tr w:rsidR="000A1A6E" w:rsidRPr="00CA3452" w14:paraId="056BA8A8" w14:textId="77777777" w:rsidTr="00CA3452">
        <w:tc>
          <w:tcPr>
            <w:tcW w:w="3374" w:type="dxa"/>
            <w:vAlign w:val="center"/>
          </w:tcPr>
          <w:p w14:paraId="02D7102F" w14:textId="77777777" w:rsidR="000A1A6E" w:rsidRPr="00CA3452" w:rsidRDefault="00CA3452" w:rsidP="00CA3452">
            <w:pPr>
              <w:rPr>
                <w:lang w:val="en-GB"/>
              </w:rPr>
            </w:pPr>
            <w:r w:rsidRPr="00CA3452">
              <w:rPr>
                <w:lang w:val="en-GB"/>
              </w:rPr>
              <w:t>9</w:t>
            </w:r>
            <w:r w:rsidR="000A1A6E" w:rsidRPr="00CA3452">
              <w:rPr>
                <w:lang w:val="en-GB"/>
              </w:rPr>
              <w:t xml:space="preserve">. </w:t>
            </w:r>
            <w:r w:rsidR="00DF0404" w:rsidRPr="00CA3452">
              <w:rPr>
                <w:lang w:val="en-GB"/>
              </w:rPr>
              <w:t>Gaultheria</w:t>
            </w:r>
            <w:r w:rsidR="00A95307">
              <w:rPr>
                <w:lang w:val="en-GB"/>
              </w:rPr>
              <w:t xml:space="preserve"> *</w:t>
            </w:r>
          </w:p>
          <w:p w14:paraId="0F947E4B" w14:textId="77777777" w:rsidR="000A1A6E" w:rsidRPr="00CA3452" w:rsidRDefault="000A1A6E" w:rsidP="00CA3452">
            <w:pPr>
              <w:rPr>
                <w:lang w:val="en-GB"/>
              </w:rPr>
            </w:pPr>
          </w:p>
        </w:tc>
        <w:tc>
          <w:tcPr>
            <w:tcW w:w="3034" w:type="dxa"/>
            <w:vAlign w:val="center"/>
          </w:tcPr>
          <w:p w14:paraId="4EBDC4F6" w14:textId="77777777" w:rsidR="000A1A6E" w:rsidRPr="00CA3452" w:rsidRDefault="000A1A6E" w:rsidP="00CA3452">
            <w:pPr>
              <w:rPr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6139E74F" w14:textId="77777777" w:rsidR="000A1A6E" w:rsidRPr="00CA3452" w:rsidRDefault="000A1A6E" w:rsidP="00CA3452">
            <w:pPr>
              <w:rPr>
                <w:lang w:val="en-GB"/>
              </w:rPr>
            </w:pPr>
          </w:p>
        </w:tc>
      </w:tr>
      <w:tr w:rsidR="000A1A6E" w:rsidRPr="00CA3452" w14:paraId="27E8088B" w14:textId="77777777" w:rsidTr="00CA3452">
        <w:tc>
          <w:tcPr>
            <w:tcW w:w="3374" w:type="dxa"/>
            <w:vAlign w:val="center"/>
          </w:tcPr>
          <w:p w14:paraId="0E31D82D" w14:textId="77777777" w:rsidR="000A1A6E" w:rsidRPr="00CA3452" w:rsidRDefault="000A1A6E" w:rsidP="00CA3452">
            <w:pPr>
              <w:rPr>
                <w:lang w:val="en-GB"/>
              </w:rPr>
            </w:pPr>
            <w:r w:rsidRPr="00CA3452">
              <w:rPr>
                <w:lang w:val="en-GB"/>
              </w:rPr>
              <w:t>1</w:t>
            </w:r>
            <w:r w:rsidR="00CA3452" w:rsidRPr="00CA3452">
              <w:rPr>
                <w:lang w:val="en-GB"/>
              </w:rPr>
              <w:t>0</w:t>
            </w:r>
            <w:r w:rsidRPr="00CA3452">
              <w:rPr>
                <w:lang w:val="en-GB"/>
              </w:rPr>
              <w:t xml:space="preserve">. </w:t>
            </w:r>
            <w:proofErr w:type="spellStart"/>
            <w:r w:rsidR="00DF0404" w:rsidRPr="00CA3452">
              <w:rPr>
                <w:lang w:val="en-GB"/>
              </w:rPr>
              <w:t>Hedera</w:t>
            </w:r>
            <w:proofErr w:type="spellEnd"/>
            <w:r w:rsidR="00DF0404" w:rsidRPr="00CA3452">
              <w:rPr>
                <w:lang w:val="en-GB"/>
              </w:rPr>
              <w:t xml:space="preserve"> </w:t>
            </w:r>
            <w:r w:rsidR="00DF0404">
              <w:rPr>
                <w:lang w:val="en-GB"/>
              </w:rPr>
              <w:t xml:space="preserve">(2 </w:t>
            </w:r>
            <w:proofErr w:type="spellStart"/>
            <w:r w:rsidR="00DF0404">
              <w:rPr>
                <w:lang w:val="en-GB"/>
              </w:rPr>
              <w:t>plaatjes</w:t>
            </w:r>
            <w:proofErr w:type="spellEnd"/>
            <w:r w:rsidR="00DF0404">
              <w:rPr>
                <w:lang w:val="en-GB"/>
              </w:rPr>
              <w:t>)</w:t>
            </w:r>
            <w:r w:rsidR="00A95307">
              <w:rPr>
                <w:lang w:val="en-GB"/>
              </w:rPr>
              <w:t xml:space="preserve"> *</w:t>
            </w:r>
          </w:p>
          <w:p w14:paraId="293EF118" w14:textId="77777777" w:rsidR="000A1A6E" w:rsidRPr="00CA3452" w:rsidRDefault="000A1A6E" w:rsidP="00CA3452">
            <w:pPr>
              <w:rPr>
                <w:lang w:val="en-GB"/>
              </w:rPr>
            </w:pPr>
          </w:p>
        </w:tc>
        <w:tc>
          <w:tcPr>
            <w:tcW w:w="3034" w:type="dxa"/>
            <w:vAlign w:val="center"/>
          </w:tcPr>
          <w:p w14:paraId="6EB3E8C7" w14:textId="77777777" w:rsidR="000A1A6E" w:rsidRPr="00CA3452" w:rsidRDefault="000A1A6E" w:rsidP="00CA3452">
            <w:pPr>
              <w:rPr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06F609F1" w14:textId="77777777" w:rsidR="000A1A6E" w:rsidRPr="00CA3452" w:rsidRDefault="000A1A6E" w:rsidP="00CA3452">
            <w:pPr>
              <w:rPr>
                <w:lang w:val="en-GB"/>
              </w:rPr>
            </w:pPr>
          </w:p>
        </w:tc>
      </w:tr>
      <w:tr w:rsidR="000A1A6E" w:rsidRPr="00CA3452" w14:paraId="17407254" w14:textId="77777777" w:rsidTr="00CA3452">
        <w:tc>
          <w:tcPr>
            <w:tcW w:w="3374" w:type="dxa"/>
            <w:vAlign w:val="center"/>
          </w:tcPr>
          <w:p w14:paraId="0B9C737F" w14:textId="77777777" w:rsidR="000A1A6E" w:rsidRPr="00CA3452" w:rsidRDefault="000A1A6E" w:rsidP="00CA3452">
            <w:pPr>
              <w:rPr>
                <w:lang w:val="en-GB"/>
              </w:rPr>
            </w:pPr>
            <w:r w:rsidRPr="00CA3452">
              <w:rPr>
                <w:lang w:val="en-GB"/>
              </w:rPr>
              <w:t>1</w:t>
            </w:r>
            <w:r w:rsidR="00CA3452" w:rsidRPr="00CA3452">
              <w:rPr>
                <w:lang w:val="en-GB"/>
              </w:rPr>
              <w:t>1</w:t>
            </w:r>
            <w:r w:rsidRPr="00CA3452">
              <w:rPr>
                <w:lang w:val="en-GB"/>
              </w:rPr>
              <w:t xml:space="preserve">. </w:t>
            </w:r>
            <w:proofErr w:type="spellStart"/>
            <w:r w:rsidR="00DF0404" w:rsidRPr="00CA3452">
              <w:rPr>
                <w:lang w:val="en-US"/>
              </w:rPr>
              <w:t>Leucadendron</w:t>
            </w:r>
            <w:proofErr w:type="spellEnd"/>
            <w:r w:rsidR="00A95307">
              <w:rPr>
                <w:lang w:val="en-US"/>
              </w:rPr>
              <w:t xml:space="preserve"> *</w:t>
            </w:r>
          </w:p>
          <w:p w14:paraId="0C078F0E" w14:textId="77777777" w:rsidR="000A1A6E" w:rsidRPr="00CA3452" w:rsidRDefault="000A1A6E" w:rsidP="00CA3452">
            <w:pPr>
              <w:rPr>
                <w:lang w:val="en-GB"/>
              </w:rPr>
            </w:pPr>
          </w:p>
        </w:tc>
        <w:tc>
          <w:tcPr>
            <w:tcW w:w="3034" w:type="dxa"/>
            <w:vAlign w:val="center"/>
          </w:tcPr>
          <w:p w14:paraId="1907BD3E" w14:textId="77777777" w:rsidR="000A1A6E" w:rsidRPr="00CA3452" w:rsidRDefault="000A1A6E" w:rsidP="00CA3452">
            <w:pPr>
              <w:rPr>
                <w:lang w:val="en-GB"/>
              </w:rPr>
            </w:pPr>
          </w:p>
        </w:tc>
        <w:tc>
          <w:tcPr>
            <w:tcW w:w="2831" w:type="dxa"/>
            <w:vAlign w:val="center"/>
          </w:tcPr>
          <w:p w14:paraId="58F3ACFE" w14:textId="77777777" w:rsidR="000A1A6E" w:rsidRPr="00CA3452" w:rsidRDefault="000A1A6E" w:rsidP="00CA3452">
            <w:pPr>
              <w:rPr>
                <w:lang w:val="en-GB"/>
              </w:rPr>
            </w:pPr>
          </w:p>
        </w:tc>
      </w:tr>
      <w:tr w:rsidR="000A1A6E" w:rsidRPr="00CA3452" w14:paraId="0CCA639B" w14:textId="77777777" w:rsidTr="00CA3452">
        <w:tc>
          <w:tcPr>
            <w:tcW w:w="3374" w:type="dxa"/>
            <w:vAlign w:val="center"/>
          </w:tcPr>
          <w:p w14:paraId="1E6EC321" w14:textId="77777777" w:rsidR="000A1A6E" w:rsidRPr="00CA3452" w:rsidRDefault="000A1A6E" w:rsidP="00CA3452">
            <w:pPr>
              <w:rPr>
                <w:lang w:val="en-US"/>
              </w:rPr>
            </w:pPr>
            <w:r w:rsidRPr="00CA3452">
              <w:rPr>
                <w:lang w:val="en-US"/>
              </w:rPr>
              <w:t>1</w:t>
            </w:r>
            <w:r w:rsidR="00CA3452" w:rsidRPr="00CA3452">
              <w:rPr>
                <w:lang w:val="en-US"/>
              </w:rPr>
              <w:t>2</w:t>
            </w:r>
            <w:r w:rsidRPr="00CA3452">
              <w:rPr>
                <w:lang w:val="en-US"/>
              </w:rPr>
              <w:t xml:space="preserve">. </w:t>
            </w:r>
            <w:proofErr w:type="spellStart"/>
            <w:r w:rsidR="00DF0404" w:rsidRPr="00CA3452">
              <w:rPr>
                <w:lang w:val="en-US"/>
              </w:rPr>
              <w:t>Monstera</w:t>
            </w:r>
            <w:proofErr w:type="spellEnd"/>
          </w:p>
          <w:p w14:paraId="1A408ED3" w14:textId="77777777" w:rsidR="000A1A6E" w:rsidRPr="00CA3452" w:rsidRDefault="000A1A6E" w:rsidP="00CA3452">
            <w:pPr>
              <w:rPr>
                <w:lang w:val="en-US"/>
              </w:rPr>
            </w:pPr>
          </w:p>
        </w:tc>
        <w:tc>
          <w:tcPr>
            <w:tcW w:w="3034" w:type="dxa"/>
            <w:vAlign w:val="center"/>
          </w:tcPr>
          <w:p w14:paraId="39B3F338" w14:textId="77777777" w:rsidR="000A1A6E" w:rsidRPr="00CA3452" w:rsidRDefault="000A1A6E" w:rsidP="00CA3452">
            <w:pPr>
              <w:rPr>
                <w:lang w:val="en-US"/>
              </w:rPr>
            </w:pPr>
          </w:p>
        </w:tc>
        <w:tc>
          <w:tcPr>
            <w:tcW w:w="2831" w:type="dxa"/>
            <w:vAlign w:val="center"/>
          </w:tcPr>
          <w:p w14:paraId="47867885" w14:textId="77777777" w:rsidR="000A1A6E" w:rsidRPr="00CA3452" w:rsidRDefault="000A1A6E" w:rsidP="00CA3452">
            <w:pPr>
              <w:rPr>
                <w:lang w:val="en-US"/>
              </w:rPr>
            </w:pPr>
          </w:p>
        </w:tc>
      </w:tr>
      <w:tr w:rsidR="000A1A6E" w:rsidRPr="00CA3452" w14:paraId="58E45FBB" w14:textId="77777777" w:rsidTr="00CA3452">
        <w:tc>
          <w:tcPr>
            <w:tcW w:w="3374" w:type="dxa"/>
            <w:vAlign w:val="center"/>
          </w:tcPr>
          <w:p w14:paraId="4B5BEA41" w14:textId="77777777" w:rsidR="000A1A6E" w:rsidRPr="00CA3452" w:rsidRDefault="000A1A6E" w:rsidP="00CA3452">
            <w:pPr>
              <w:rPr>
                <w:lang w:val="en-US"/>
              </w:rPr>
            </w:pPr>
            <w:r w:rsidRPr="00CA3452">
              <w:rPr>
                <w:lang w:val="en-US"/>
              </w:rPr>
              <w:t>1</w:t>
            </w:r>
            <w:r w:rsidR="00CA3452" w:rsidRPr="00CA3452">
              <w:rPr>
                <w:lang w:val="en-US"/>
              </w:rPr>
              <w:t>3</w:t>
            </w:r>
            <w:r w:rsidRPr="00CA3452">
              <w:rPr>
                <w:lang w:val="en-US"/>
              </w:rPr>
              <w:t xml:space="preserve">. </w:t>
            </w:r>
            <w:proofErr w:type="spellStart"/>
            <w:r w:rsidR="00DF0404" w:rsidRPr="00CA3452">
              <w:rPr>
                <w:lang w:val="en-US"/>
              </w:rPr>
              <w:t>Pistacia</w:t>
            </w:r>
            <w:proofErr w:type="spellEnd"/>
            <w:r w:rsidR="00A95307">
              <w:rPr>
                <w:lang w:val="en-US"/>
              </w:rPr>
              <w:t xml:space="preserve"> *</w:t>
            </w:r>
          </w:p>
          <w:p w14:paraId="20369B41" w14:textId="77777777" w:rsidR="000A1A6E" w:rsidRPr="00CA3452" w:rsidRDefault="000A1A6E" w:rsidP="00CA3452">
            <w:pPr>
              <w:rPr>
                <w:lang w:val="en-US"/>
              </w:rPr>
            </w:pPr>
          </w:p>
        </w:tc>
        <w:tc>
          <w:tcPr>
            <w:tcW w:w="3034" w:type="dxa"/>
            <w:vAlign w:val="center"/>
          </w:tcPr>
          <w:p w14:paraId="69EEC5B5" w14:textId="77777777" w:rsidR="000A1A6E" w:rsidRPr="00CA3452" w:rsidRDefault="000A1A6E" w:rsidP="00CA3452">
            <w:pPr>
              <w:rPr>
                <w:lang w:val="en-US"/>
              </w:rPr>
            </w:pPr>
          </w:p>
        </w:tc>
        <w:tc>
          <w:tcPr>
            <w:tcW w:w="2831" w:type="dxa"/>
            <w:vAlign w:val="center"/>
          </w:tcPr>
          <w:p w14:paraId="08239A55" w14:textId="77777777" w:rsidR="000A1A6E" w:rsidRPr="00CA3452" w:rsidRDefault="000A1A6E" w:rsidP="00CA3452">
            <w:pPr>
              <w:rPr>
                <w:lang w:val="en-US"/>
              </w:rPr>
            </w:pPr>
          </w:p>
        </w:tc>
      </w:tr>
      <w:tr w:rsidR="000A1A6E" w:rsidRPr="00CA3452" w14:paraId="6FE4B186" w14:textId="77777777" w:rsidTr="00CA3452">
        <w:tc>
          <w:tcPr>
            <w:tcW w:w="3374" w:type="dxa"/>
            <w:vAlign w:val="center"/>
          </w:tcPr>
          <w:p w14:paraId="4C397342" w14:textId="77777777" w:rsidR="000A1A6E" w:rsidRPr="00CA3452" w:rsidRDefault="000A1A6E" w:rsidP="00CA3452">
            <w:pPr>
              <w:rPr>
                <w:lang w:val="en-US"/>
              </w:rPr>
            </w:pPr>
            <w:r w:rsidRPr="00CA3452">
              <w:rPr>
                <w:lang w:val="en-US"/>
              </w:rPr>
              <w:t>1</w:t>
            </w:r>
            <w:r w:rsidR="00CA3452" w:rsidRPr="00CA3452">
              <w:rPr>
                <w:lang w:val="en-US"/>
              </w:rPr>
              <w:t>4</w:t>
            </w:r>
            <w:r w:rsidRPr="00CA3452">
              <w:rPr>
                <w:lang w:val="en-US"/>
              </w:rPr>
              <w:t xml:space="preserve">. </w:t>
            </w:r>
            <w:r w:rsidR="00DF0404" w:rsidRPr="00CA3452">
              <w:rPr>
                <w:lang w:val="en-US"/>
              </w:rPr>
              <w:t>Pittosporum</w:t>
            </w:r>
          </w:p>
          <w:p w14:paraId="53077B26" w14:textId="77777777" w:rsidR="000A1A6E" w:rsidRPr="00CA3452" w:rsidRDefault="000A1A6E" w:rsidP="00CA3452">
            <w:pPr>
              <w:rPr>
                <w:lang w:val="en-US"/>
              </w:rPr>
            </w:pPr>
          </w:p>
        </w:tc>
        <w:tc>
          <w:tcPr>
            <w:tcW w:w="3034" w:type="dxa"/>
            <w:vAlign w:val="center"/>
          </w:tcPr>
          <w:p w14:paraId="610C4847" w14:textId="77777777" w:rsidR="000A1A6E" w:rsidRPr="00CA3452" w:rsidRDefault="000A1A6E" w:rsidP="00CA3452">
            <w:pPr>
              <w:rPr>
                <w:lang w:val="en-US"/>
              </w:rPr>
            </w:pPr>
          </w:p>
        </w:tc>
        <w:tc>
          <w:tcPr>
            <w:tcW w:w="2831" w:type="dxa"/>
            <w:vAlign w:val="center"/>
          </w:tcPr>
          <w:p w14:paraId="2F3DC614" w14:textId="77777777" w:rsidR="000A1A6E" w:rsidRPr="00CA3452" w:rsidRDefault="000A1A6E" w:rsidP="00CA3452">
            <w:pPr>
              <w:rPr>
                <w:lang w:val="en-US"/>
              </w:rPr>
            </w:pPr>
          </w:p>
        </w:tc>
      </w:tr>
      <w:tr w:rsidR="000A1A6E" w:rsidRPr="00CA3452" w14:paraId="3947785A" w14:textId="77777777" w:rsidTr="00CA3452">
        <w:tc>
          <w:tcPr>
            <w:tcW w:w="3374" w:type="dxa"/>
            <w:vAlign w:val="center"/>
          </w:tcPr>
          <w:p w14:paraId="337B4DBA" w14:textId="77777777" w:rsidR="000A1A6E" w:rsidRPr="00CA3452" w:rsidRDefault="002F66BF" w:rsidP="00CA3452">
            <w:pPr>
              <w:rPr>
                <w:lang w:val="en-US"/>
              </w:rPr>
            </w:pPr>
            <w:r w:rsidRPr="00CA3452">
              <w:rPr>
                <w:lang w:val="en-US"/>
              </w:rPr>
              <w:t>1</w:t>
            </w:r>
            <w:r w:rsidR="00CA3452" w:rsidRPr="00CA3452">
              <w:rPr>
                <w:lang w:val="en-US"/>
              </w:rPr>
              <w:t>5</w:t>
            </w:r>
            <w:r w:rsidRPr="00CA3452">
              <w:rPr>
                <w:lang w:val="en-US"/>
              </w:rPr>
              <w:t xml:space="preserve">. </w:t>
            </w:r>
            <w:proofErr w:type="spellStart"/>
            <w:r w:rsidR="00DF0404" w:rsidRPr="00CA3452">
              <w:rPr>
                <w:lang w:val="en-US"/>
              </w:rPr>
              <w:t>Prunus</w:t>
            </w:r>
            <w:proofErr w:type="spellEnd"/>
          </w:p>
          <w:p w14:paraId="1C61AFB7" w14:textId="77777777" w:rsidR="000A1A6E" w:rsidRPr="00CA3452" w:rsidRDefault="000A1A6E" w:rsidP="00CA3452">
            <w:pPr>
              <w:rPr>
                <w:lang w:val="en-US"/>
              </w:rPr>
            </w:pPr>
          </w:p>
        </w:tc>
        <w:tc>
          <w:tcPr>
            <w:tcW w:w="3034" w:type="dxa"/>
            <w:vAlign w:val="center"/>
          </w:tcPr>
          <w:p w14:paraId="6A9EBC78" w14:textId="77777777" w:rsidR="000A1A6E" w:rsidRPr="00CA3452" w:rsidRDefault="000A1A6E" w:rsidP="00CA3452">
            <w:pPr>
              <w:rPr>
                <w:lang w:val="en-US"/>
              </w:rPr>
            </w:pPr>
          </w:p>
        </w:tc>
        <w:tc>
          <w:tcPr>
            <w:tcW w:w="2831" w:type="dxa"/>
            <w:vAlign w:val="center"/>
          </w:tcPr>
          <w:p w14:paraId="66B14240" w14:textId="77777777" w:rsidR="000A1A6E" w:rsidRPr="00CA3452" w:rsidRDefault="000A1A6E" w:rsidP="00CA3452">
            <w:pPr>
              <w:rPr>
                <w:lang w:val="en-US"/>
              </w:rPr>
            </w:pPr>
          </w:p>
        </w:tc>
      </w:tr>
      <w:tr w:rsidR="000A1A6E" w:rsidRPr="00CA3452" w14:paraId="06753FBE" w14:textId="77777777" w:rsidTr="00CA3452">
        <w:tc>
          <w:tcPr>
            <w:tcW w:w="3374" w:type="dxa"/>
            <w:vAlign w:val="center"/>
          </w:tcPr>
          <w:p w14:paraId="05E0EC24" w14:textId="77777777" w:rsidR="000A1A6E" w:rsidRPr="00CA3452" w:rsidRDefault="002F66BF" w:rsidP="00CA3452">
            <w:pPr>
              <w:rPr>
                <w:lang w:val="en-US"/>
              </w:rPr>
            </w:pPr>
            <w:r w:rsidRPr="00CA3452">
              <w:rPr>
                <w:lang w:val="en-US"/>
              </w:rPr>
              <w:t>1</w:t>
            </w:r>
            <w:r w:rsidR="00CA3452" w:rsidRPr="00CA3452">
              <w:rPr>
                <w:lang w:val="en-US"/>
              </w:rPr>
              <w:t>6</w:t>
            </w:r>
            <w:r w:rsidRPr="00CA3452">
              <w:rPr>
                <w:lang w:val="en-US"/>
              </w:rPr>
              <w:t xml:space="preserve">. </w:t>
            </w:r>
            <w:proofErr w:type="spellStart"/>
            <w:r w:rsidR="00DF0404" w:rsidRPr="00CA3452">
              <w:rPr>
                <w:lang w:val="en-US"/>
              </w:rPr>
              <w:t>Quercus</w:t>
            </w:r>
            <w:proofErr w:type="spellEnd"/>
          </w:p>
          <w:p w14:paraId="20CFD395" w14:textId="77777777" w:rsidR="000A1A6E" w:rsidRPr="00CA3452" w:rsidRDefault="000A1A6E" w:rsidP="00CA3452">
            <w:pPr>
              <w:rPr>
                <w:lang w:val="en-US"/>
              </w:rPr>
            </w:pPr>
          </w:p>
        </w:tc>
        <w:tc>
          <w:tcPr>
            <w:tcW w:w="3034" w:type="dxa"/>
            <w:vAlign w:val="center"/>
          </w:tcPr>
          <w:p w14:paraId="5FF4BEF0" w14:textId="77777777" w:rsidR="000A1A6E" w:rsidRPr="00CA3452" w:rsidRDefault="000A1A6E" w:rsidP="00CA3452">
            <w:pPr>
              <w:rPr>
                <w:lang w:val="en-US"/>
              </w:rPr>
            </w:pPr>
          </w:p>
        </w:tc>
        <w:tc>
          <w:tcPr>
            <w:tcW w:w="2831" w:type="dxa"/>
            <w:vAlign w:val="center"/>
          </w:tcPr>
          <w:p w14:paraId="4B4DE5C9" w14:textId="77777777" w:rsidR="000A1A6E" w:rsidRPr="00CA3452" w:rsidRDefault="000A1A6E" w:rsidP="00CA3452">
            <w:pPr>
              <w:rPr>
                <w:lang w:val="en-US"/>
              </w:rPr>
            </w:pPr>
          </w:p>
        </w:tc>
      </w:tr>
      <w:tr w:rsidR="00CA3452" w:rsidRPr="00CA3452" w14:paraId="46BD965B" w14:textId="77777777" w:rsidTr="00CA3452">
        <w:tc>
          <w:tcPr>
            <w:tcW w:w="3374" w:type="dxa"/>
            <w:vAlign w:val="center"/>
          </w:tcPr>
          <w:p w14:paraId="5B1B08D4" w14:textId="77777777" w:rsidR="00CA3452" w:rsidRPr="00CA3452" w:rsidRDefault="00CA3452" w:rsidP="00CA3452">
            <w:pPr>
              <w:rPr>
                <w:lang w:val="en-US"/>
              </w:rPr>
            </w:pPr>
            <w:r w:rsidRPr="00CA3452">
              <w:rPr>
                <w:lang w:val="en-US"/>
              </w:rPr>
              <w:t xml:space="preserve">17. </w:t>
            </w:r>
            <w:proofErr w:type="spellStart"/>
            <w:r w:rsidR="00DF0404" w:rsidRPr="00CA3452">
              <w:rPr>
                <w:lang w:val="en-US"/>
              </w:rPr>
              <w:t>Ruscus</w:t>
            </w:r>
            <w:proofErr w:type="spellEnd"/>
          </w:p>
          <w:p w14:paraId="372E9EAF" w14:textId="77777777" w:rsidR="00CA3452" w:rsidRPr="00CA3452" w:rsidRDefault="00CA3452" w:rsidP="00CA3452">
            <w:pPr>
              <w:rPr>
                <w:lang w:val="en-US"/>
              </w:rPr>
            </w:pPr>
          </w:p>
        </w:tc>
        <w:tc>
          <w:tcPr>
            <w:tcW w:w="3034" w:type="dxa"/>
            <w:vAlign w:val="center"/>
          </w:tcPr>
          <w:p w14:paraId="128A681C" w14:textId="77777777" w:rsidR="00CA3452" w:rsidRPr="00CA3452" w:rsidRDefault="00CA3452" w:rsidP="00CA3452">
            <w:pPr>
              <w:rPr>
                <w:lang w:val="en-US"/>
              </w:rPr>
            </w:pPr>
          </w:p>
        </w:tc>
        <w:tc>
          <w:tcPr>
            <w:tcW w:w="2831" w:type="dxa"/>
            <w:vAlign w:val="center"/>
          </w:tcPr>
          <w:p w14:paraId="62C8A70D" w14:textId="77777777" w:rsidR="00CA3452" w:rsidRPr="00CA3452" w:rsidRDefault="00CA3452" w:rsidP="00CA3452">
            <w:pPr>
              <w:rPr>
                <w:lang w:val="en-US"/>
              </w:rPr>
            </w:pPr>
          </w:p>
        </w:tc>
      </w:tr>
      <w:tr w:rsidR="000A1A6E" w:rsidRPr="00CA3452" w14:paraId="0E9ECFDE" w14:textId="77777777" w:rsidTr="00CA3452">
        <w:tc>
          <w:tcPr>
            <w:tcW w:w="3374" w:type="dxa"/>
            <w:vAlign w:val="center"/>
          </w:tcPr>
          <w:p w14:paraId="723E0BD4" w14:textId="77777777" w:rsidR="000A1A6E" w:rsidRPr="00CA3452" w:rsidRDefault="002F66BF" w:rsidP="00CA3452">
            <w:pPr>
              <w:rPr>
                <w:lang w:val="en-US"/>
              </w:rPr>
            </w:pPr>
            <w:r w:rsidRPr="00CA3452">
              <w:rPr>
                <w:lang w:val="en-US"/>
              </w:rPr>
              <w:t xml:space="preserve">18. </w:t>
            </w:r>
            <w:proofErr w:type="spellStart"/>
            <w:r w:rsidR="00DF0404" w:rsidRPr="00CA3452">
              <w:rPr>
                <w:lang w:val="en-US"/>
              </w:rPr>
              <w:t>Skimmia</w:t>
            </w:r>
            <w:proofErr w:type="spellEnd"/>
          </w:p>
          <w:p w14:paraId="5158BE00" w14:textId="77777777" w:rsidR="000A1A6E" w:rsidRPr="00CA3452" w:rsidRDefault="000A1A6E" w:rsidP="00CA3452">
            <w:pPr>
              <w:rPr>
                <w:lang w:val="en-US"/>
              </w:rPr>
            </w:pPr>
          </w:p>
        </w:tc>
        <w:tc>
          <w:tcPr>
            <w:tcW w:w="3034" w:type="dxa"/>
            <w:vAlign w:val="center"/>
          </w:tcPr>
          <w:p w14:paraId="547DD4C0" w14:textId="77777777" w:rsidR="000A1A6E" w:rsidRPr="00CA3452" w:rsidRDefault="000A1A6E" w:rsidP="00CA3452">
            <w:pPr>
              <w:rPr>
                <w:lang w:val="en-US"/>
              </w:rPr>
            </w:pPr>
          </w:p>
        </w:tc>
        <w:tc>
          <w:tcPr>
            <w:tcW w:w="2831" w:type="dxa"/>
            <w:vAlign w:val="center"/>
          </w:tcPr>
          <w:p w14:paraId="7A579FEA" w14:textId="77777777" w:rsidR="000A1A6E" w:rsidRPr="00CA3452" w:rsidRDefault="000A1A6E" w:rsidP="00CA3452">
            <w:pPr>
              <w:rPr>
                <w:lang w:val="en-US"/>
              </w:rPr>
            </w:pPr>
          </w:p>
        </w:tc>
      </w:tr>
      <w:tr w:rsidR="000A1A6E" w:rsidRPr="00CA3452" w14:paraId="1C6AA1AA" w14:textId="77777777" w:rsidTr="00CA3452">
        <w:tc>
          <w:tcPr>
            <w:tcW w:w="3374" w:type="dxa"/>
            <w:vAlign w:val="center"/>
          </w:tcPr>
          <w:p w14:paraId="7D9934DD" w14:textId="77777777" w:rsidR="000A1A6E" w:rsidRPr="00CA3452" w:rsidRDefault="002F66BF" w:rsidP="00CA3452">
            <w:pPr>
              <w:rPr>
                <w:lang w:val="en-US"/>
              </w:rPr>
            </w:pPr>
            <w:r w:rsidRPr="00CA3452">
              <w:rPr>
                <w:lang w:val="en-US"/>
              </w:rPr>
              <w:t xml:space="preserve">19. </w:t>
            </w:r>
            <w:proofErr w:type="spellStart"/>
            <w:r w:rsidR="00DF0404" w:rsidRPr="00CA3452">
              <w:t>Typha</w:t>
            </w:r>
            <w:proofErr w:type="spellEnd"/>
          </w:p>
          <w:p w14:paraId="798DEB7B" w14:textId="77777777" w:rsidR="000A1A6E" w:rsidRPr="00CA3452" w:rsidRDefault="000A1A6E" w:rsidP="00CA3452">
            <w:pPr>
              <w:rPr>
                <w:lang w:val="en-US"/>
              </w:rPr>
            </w:pPr>
          </w:p>
        </w:tc>
        <w:tc>
          <w:tcPr>
            <w:tcW w:w="3034" w:type="dxa"/>
            <w:vAlign w:val="center"/>
          </w:tcPr>
          <w:p w14:paraId="548FCEC9" w14:textId="77777777" w:rsidR="000A1A6E" w:rsidRPr="00CA3452" w:rsidRDefault="000A1A6E" w:rsidP="00CA3452">
            <w:pPr>
              <w:rPr>
                <w:lang w:val="en-US"/>
              </w:rPr>
            </w:pPr>
          </w:p>
        </w:tc>
        <w:tc>
          <w:tcPr>
            <w:tcW w:w="2831" w:type="dxa"/>
            <w:vAlign w:val="center"/>
          </w:tcPr>
          <w:p w14:paraId="2BFCCDA9" w14:textId="77777777" w:rsidR="000A1A6E" w:rsidRPr="00CA3452" w:rsidRDefault="000A1A6E" w:rsidP="00CA3452">
            <w:pPr>
              <w:rPr>
                <w:lang w:val="en-US"/>
              </w:rPr>
            </w:pPr>
          </w:p>
        </w:tc>
      </w:tr>
      <w:tr w:rsidR="00CA3452" w:rsidRPr="00CA3452" w14:paraId="7695F941" w14:textId="77777777" w:rsidTr="00CA3452">
        <w:tc>
          <w:tcPr>
            <w:tcW w:w="3374" w:type="dxa"/>
            <w:vAlign w:val="center"/>
          </w:tcPr>
          <w:p w14:paraId="41C8C55C" w14:textId="77777777" w:rsidR="00CA3452" w:rsidRPr="00CA3452" w:rsidRDefault="00CA3452" w:rsidP="00CA3452">
            <w:r w:rsidRPr="00CA3452">
              <w:t xml:space="preserve">20. </w:t>
            </w:r>
            <w:proofErr w:type="spellStart"/>
            <w:r w:rsidR="00DF0404" w:rsidRPr="00CA3452">
              <w:t>Xerophyllum</w:t>
            </w:r>
            <w:proofErr w:type="spellEnd"/>
          </w:p>
          <w:p w14:paraId="4E4822A7" w14:textId="77777777" w:rsidR="00CA3452" w:rsidRPr="00CA3452" w:rsidRDefault="00CA3452" w:rsidP="00CA3452"/>
        </w:tc>
        <w:tc>
          <w:tcPr>
            <w:tcW w:w="3034" w:type="dxa"/>
            <w:vAlign w:val="center"/>
          </w:tcPr>
          <w:p w14:paraId="40663E67" w14:textId="77777777" w:rsidR="00CA3452" w:rsidRPr="00CA3452" w:rsidRDefault="00A95307" w:rsidP="00CA3452">
            <w:r>
              <w:t>Berengras</w:t>
            </w:r>
          </w:p>
        </w:tc>
        <w:tc>
          <w:tcPr>
            <w:tcW w:w="2831" w:type="dxa"/>
            <w:vAlign w:val="center"/>
          </w:tcPr>
          <w:p w14:paraId="2D74D82D" w14:textId="77777777" w:rsidR="00CA3452" w:rsidRPr="00CA3452" w:rsidRDefault="00CA3452" w:rsidP="00CA3452"/>
        </w:tc>
      </w:tr>
    </w:tbl>
    <w:p w14:paraId="72883AAE" w14:textId="77777777" w:rsidR="009362E3" w:rsidRDefault="009362E3">
      <w:pPr>
        <w:rPr>
          <w:b/>
          <w:sz w:val="22"/>
          <w:szCs w:val="22"/>
        </w:rPr>
      </w:pPr>
    </w:p>
    <w:p w14:paraId="6F402004" w14:textId="77777777" w:rsidR="00AA2CF9" w:rsidRDefault="00AA2CF9">
      <w:pPr>
        <w:rPr>
          <w:b/>
        </w:rPr>
      </w:pPr>
    </w:p>
    <w:p w14:paraId="0A192E92" w14:textId="77777777" w:rsidR="00AA2CF9" w:rsidRDefault="00AA2CF9">
      <w:pPr>
        <w:rPr>
          <w:b/>
        </w:rPr>
      </w:pPr>
    </w:p>
    <w:p w14:paraId="031C46EC" w14:textId="77777777" w:rsidR="006566F4" w:rsidRDefault="006566F4"/>
    <w:p w14:paraId="6ED981D4" w14:textId="77777777" w:rsidR="006566F4" w:rsidRDefault="006566F4"/>
    <w:p w14:paraId="4432570C" w14:textId="77777777" w:rsidR="006566F4" w:rsidRDefault="006566F4"/>
    <w:p w14:paraId="5A425248" w14:textId="77777777" w:rsidR="00DD57D1" w:rsidRDefault="00DD57D1">
      <w:pPr>
        <w:rPr>
          <w:b/>
        </w:rPr>
      </w:pPr>
    </w:p>
    <w:p w14:paraId="3D5B75B7" w14:textId="77777777" w:rsidR="00AA2CF9" w:rsidRPr="00AA2CF9" w:rsidRDefault="00AA2CF9">
      <w:pPr>
        <w:rPr>
          <w:b/>
        </w:rPr>
      </w:pPr>
    </w:p>
    <w:sectPr w:rsidR="00AA2CF9" w:rsidRPr="00AA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2CECB" w14:textId="77777777" w:rsidR="00EE5D94" w:rsidRDefault="00EE5D94">
      <w:r>
        <w:separator/>
      </w:r>
    </w:p>
  </w:endnote>
  <w:endnote w:type="continuationSeparator" w:id="0">
    <w:p w14:paraId="0445B679" w14:textId="77777777" w:rsidR="00EE5D94" w:rsidRDefault="00EE5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E3C79" w14:textId="77777777" w:rsidR="00EE5D94" w:rsidRDefault="00EE5D94">
      <w:r>
        <w:separator/>
      </w:r>
    </w:p>
  </w:footnote>
  <w:footnote w:type="continuationSeparator" w:id="0">
    <w:p w14:paraId="1C0A5297" w14:textId="77777777" w:rsidR="00EE5D94" w:rsidRDefault="00EE5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30AF7"/>
    <w:multiLevelType w:val="hybridMultilevel"/>
    <w:tmpl w:val="9872E45E"/>
    <w:lvl w:ilvl="0" w:tplc="A6801958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0B2C"/>
    <w:multiLevelType w:val="hybridMultilevel"/>
    <w:tmpl w:val="36BAD6C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BD3CB1"/>
    <w:multiLevelType w:val="hybridMultilevel"/>
    <w:tmpl w:val="19286A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02"/>
    <w:rsid w:val="00021C1A"/>
    <w:rsid w:val="0006547C"/>
    <w:rsid w:val="00084781"/>
    <w:rsid w:val="000A1A6E"/>
    <w:rsid w:val="0013285C"/>
    <w:rsid w:val="00165743"/>
    <w:rsid w:val="00173A01"/>
    <w:rsid w:val="002409D4"/>
    <w:rsid w:val="00270B14"/>
    <w:rsid w:val="002F66BF"/>
    <w:rsid w:val="003B119B"/>
    <w:rsid w:val="003D3D4D"/>
    <w:rsid w:val="003D451C"/>
    <w:rsid w:val="004667E0"/>
    <w:rsid w:val="0047333C"/>
    <w:rsid w:val="004D5F6C"/>
    <w:rsid w:val="004F1240"/>
    <w:rsid w:val="005575B5"/>
    <w:rsid w:val="005925FA"/>
    <w:rsid w:val="005D3AE1"/>
    <w:rsid w:val="006566F4"/>
    <w:rsid w:val="006A029F"/>
    <w:rsid w:val="006A300C"/>
    <w:rsid w:val="006F15F8"/>
    <w:rsid w:val="00706F0D"/>
    <w:rsid w:val="00723596"/>
    <w:rsid w:val="00732CD6"/>
    <w:rsid w:val="00792C82"/>
    <w:rsid w:val="00874802"/>
    <w:rsid w:val="009362E3"/>
    <w:rsid w:val="00977CFF"/>
    <w:rsid w:val="009A6EA1"/>
    <w:rsid w:val="00A614F7"/>
    <w:rsid w:val="00A61F64"/>
    <w:rsid w:val="00A87A8D"/>
    <w:rsid w:val="00A95307"/>
    <w:rsid w:val="00AA2CF9"/>
    <w:rsid w:val="00AE29C6"/>
    <w:rsid w:val="00AE445B"/>
    <w:rsid w:val="00AF3EDC"/>
    <w:rsid w:val="00AF6B14"/>
    <w:rsid w:val="00B86A33"/>
    <w:rsid w:val="00BD137D"/>
    <w:rsid w:val="00C104DD"/>
    <w:rsid w:val="00C4472A"/>
    <w:rsid w:val="00CA3452"/>
    <w:rsid w:val="00CB7A64"/>
    <w:rsid w:val="00CE7599"/>
    <w:rsid w:val="00D72E06"/>
    <w:rsid w:val="00D9120B"/>
    <w:rsid w:val="00DC4E7D"/>
    <w:rsid w:val="00DD57D1"/>
    <w:rsid w:val="00DF0404"/>
    <w:rsid w:val="00E804CE"/>
    <w:rsid w:val="00EE5D94"/>
    <w:rsid w:val="00F409C8"/>
    <w:rsid w:val="00F70C69"/>
    <w:rsid w:val="00FA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7"/>
    <o:shapelayout v:ext="edit">
      <o:idmap v:ext="edit" data="1"/>
    </o:shapelayout>
  </w:shapeDefaults>
  <w:decimalSymbol w:val=","/>
  <w:listSeparator w:val=";"/>
  <w14:docId w14:val="55080068"/>
  <w15:chartTrackingRefBased/>
  <w15:docId w15:val="{93D84465-6115-40F6-B5FC-279BE20C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445B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74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nn4webi">
    <w:name w:val="pnn4web_i"/>
    <w:basedOn w:val="Standaardalinea-lettertype"/>
    <w:rsid w:val="00E804CE"/>
  </w:style>
  <w:style w:type="character" w:customStyle="1" w:styleId="pnn4webd">
    <w:name w:val="pnn4web_d"/>
    <w:basedOn w:val="Standaardalinea-lettertype"/>
    <w:rsid w:val="00E804CE"/>
  </w:style>
  <w:style w:type="character" w:customStyle="1" w:styleId="pnn4webm">
    <w:name w:val="pnn4web_m"/>
    <w:basedOn w:val="Standaardalinea-lettertype"/>
    <w:rsid w:val="00E804CE"/>
  </w:style>
  <w:style w:type="character" w:customStyle="1" w:styleId="pnn4webk">
    <w:name w:val="pnn4web_k"/>
    <w:basedOn w:val="Standaardalinea-lettertype"/>
    <w:rsid w:val="00E804CE"/>
  </w:style>
  <w:style w:type="character" w:customStyle="1" w:styleId="pnn4webe">
    <w:name w:val="pnn4web_e"/>
    <w:basedOn w:val="Standaardalinea-lettertype"/>
    <w:rsid w:val="00E804CE"/>
  </w:style>
  <w:style w:type="paragraph" w:styleId="Ballontekst">
    <w:name w:val="Balloon Text"/>
    <w:basedOn w:val="Standaard"/>
    <w:semiHidden/>
    <w:rsid w:val="00270B1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A61F6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61F64"/>
    <w:pPr>
      <w:tabs>
        <w:tab w:val="center" w:pos="4536"/>
        <w:tab w:val="right" w:pos="9072"/>
      </w:tabs>
    </w:pPr>
  </w:style>
  <w:style w:type="paragraph" w:styleId="Bijschrift">
    <w:name w:val="caption"/>
    <w:basedOn w:val="Standaard"/>
    <w:next w:val="Standaard"/>
    <w:semiHidden/>
    <w:unhideWhenUsed/>
    <w:qFormat/>
    <w:rsid w:val="00A953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56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1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4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04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2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5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6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://www.sxc.hu/pic/m/a/al/ale_paiva/1197633_banana_leaf.jp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package" Target="embeddings/Microsoft_PowerPoint_Slide2.sldx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xc.hu/browse.phtml?f=download&amp;id=1197633" TargetMode="External"/><Relationship Id="rId5" Type="http://schemas.openxmlformats.org/officeDocument/2006/relationships/numbering" Target="numbering.xml"/><Relationship Id="rId15" Type="http://schemas.openxmlformats.org/officeDocument/2006/relationships/package" Target="embeddings/Microsoft_PowerPoint_Slide1.sldx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c43a70-e525-4033-a4f3-b809c71710e3">H7CVNQAUUZ3W-1444270466-1243</_dlc_DocId>
    <_dlc_DocIdUrl xmlns="b6c43a70-e525-4033-a4f3-b809c71710e3">
      <Url>https://liveadminclusius.sharepoint.com/sites/castricum-vmbo-profielgroen/_layouts/15/DocIdRedir.aspx?ID=H7CVNQAUUZ3W-1444270466-1243</Url>
      <Description>H7CVNQAUUZ3W-1444270466-1243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2" ma:contentTypeDescription="Een nieuw document maken." ma:contentTypeScope="" ma:versionID="c9c794aa541377588c0770fdf78a8528">
  <xsd:schema xmlns:xsd="http://www.w3.org/2001/XMLSchema" xmlns:xs="http://www.w3.org/2001/XMLSchema" xmlns:p="http://schemas.microsoft.com/office/2006/metadata/properties" xmlns:ns2="b6c43a70-e525-4033-a4f3-b809c71710e3" targetNamespace="http://schemas.microsoft.com/office/2006/metadata/properties" ma:root="true" ma:fieldsID="79fe800d5f31befb17486384aee52973" ns2:_="">
    <xsd:import namespace="b6c43a70-e525-4033-a4f3-b809c71710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92E5EC-8457-404E-8BD7-A69B4C45AD35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b6c43a70-e525-4033-a4f3-b809c71710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973C56-1068-4AA0-838A-DF4684577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43a70-e525-4033-a4f3-b809c71710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B559F9-A481-4A7E-B676-5436592932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D80834-3414-427A-A033-4EAC22092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Hoe gebruik je het opzoekboek groen</vt:lpstr>
    </vt:vector>
  </TitlesOfParts>
  <Company>Clusius College</Company>
  <LinksUpToDate>false</LinksUpToDate>
  <CharactersWithSpaces>1685</CharactersWithSpaces>
  <SharedDoc>false</SharedDoc>
  <HLinks>
    <vt:vector size="12" baseType="variant">
      <vt:variant>
        <vt:i4>4390991</vt:i4>
      </vt:variant>
      <vt:variant>
        <vt:i4>-1</vt:i4>
      </vt:variant>
      <vt:variant>
        <vt:i4>1083</vt:i4>
      </vt:variant>
      <vt:variant>
        <vt:i4>4</vt:i4>
      </vt:variant>
      <vt:variant>
        <vt:lpwstr>http://www.sxc.hu/browse.phtml?f=download&amp;id=1197633</vt:lpwstr>
      </vt:variant>
      <vt:variant>
        <vt:lpwstr/>
      </vt:variant>
      <vt:variant>
        <vt:i4>1310833</vt:i4>
      </vt:variant>
      <vt:variant>
        <vt:i4>-1</vt:i4>
      </vt:variant>
      <vt:variant>
        <vt:i4>1083</vt:i4>
      </vt:variant>
      <vt:variant>
        <vt:i4>1</vt:i4>
      </vt:variant>
      <vt:variant>
        <vt:lpwstr>http://www.sxc.hu/pic/m/a/al/ale_paiva/1197633_banana_leaf.jpg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Hoe gebruik je het opzoekboek groen</dc:title>
  <dc:subject/>
  <dc:creator>WDo</dc:creator>
  <cp:keywords/>
  <cp:lastModifiedBy>tineke tineke</cp:lastModifiedBy>
  <cp:revision>2</cp:revision>
  <cp:lastPrinted>2008-11-24T09:15:00Z</cp:lastPrinted>
  <dcterms:created xsi:type="dcterms:W3CDTF">2015-12-29T14:57:00Z</dcterms:created>
  <dcterms:modified xsi:type="dcterms:W3CDTF">2015-12-29T14:57:00Z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3e7db612-2db1-47fe-9d0f-6bc2e6b5933d</vt:lpwstr>
  </property>
</Properties>
</file>